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0"/>
          <w:rtl w:val="0"/>
        </w:rPr>
        <w:t xml:space="preserve">…………………………......</w:t>
        <w:tab/>
        <w:tab/>
        <w:tab/>
        <w:tab/>
        <w:tab/>
        <w:tab/>
        <w:tab/>
        <w:t xml:space="preserve">…...…………………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0"/>
          <w:rtl w:val="0"/>
        </w:rPr>
        <w:t xml:space="preserve">imię i nazwisko</w:t>
        <w:tab/>
        <w:tab/>
        <w:tab/>
        <w:tab/>
        <w:tab/>
        <w:tab/>
        <w:tab/>
        <w:tab/>
        <w:tab/>
        <w:t xml:space="preserve">     data i miejsce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0"/>
          <w:rtl w:val="0"/>
        </w:rPr>
        <w:t xml:space="preserve">…………………………………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0"/>
          <w:rtl w:val="0"/>
        </w:rPr>
        <w:t xml:space="preserve">adres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z w:val="20"/>
          <w:rtl w:val="0"/>
        </w:rPr>
        <w:t xml:space="preserve">OŚWIADCZENIE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240"/>
        <w:ind w:left="360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Oświadczam, że jestem autorem dzieła pt.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sz w:val="20"/>
          <w:rtl w:val="0"/>
        </w:rPr>
        <w:t xml:space="preserve">.....................................................................................................................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przeznaczonego do publikacji w monografii pt. „</w:t>
      </w:r>
      <w:r w:rsidRPr="00000000" w:rsidR="00000000" w:rsidDel="00000000">
        <w:rPr>
          <w:b w:val="1"/>
          <w:sz w:val="20"/>
          <w:rtl w:val="0"/>
        </w:rPr>
        <w:t xml:space="preserve">Wybrane ​​zagadnienia​ i t​rendy​ współczesnej edukacji cyfrowej</w:t>
      </w:r>
      <w:r w:rsidRPr="00000000" w:rsidR="00000000" w:rsidDel="00000000">
        <w:rPr>
          <w:sz w:val="20"/>
          <w:rtl w:val="0"/>
        </w:rPr>
        <w:t xml:space="preserve">” i dysponuję pełnią praw autorskich osobistych i majątkowych do niniejszego dzieła.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360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Jednocześnie zapewniam, że dzieło nie narusza praw autorskich, znaku towarowego, patentu ani innych praw własności intelektualnej osób trzecich, a moje prawa autorskie w zakresie utrwalenia dzieła, zwielokrotnienia dzieła drukiem (a także w postaci zapisu na cyfrowym nośniku CD) i udostępnienia dzieła w postaci elektronicznej, udostępnienia w internecie oraz wprowadzenia do obrotu egzemplarzy zwielokrotnionego dzieła na całym świecie nie są ograniczone.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360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Oświadczam, że dzieło nie było dotychczas publikowane i nie zostało złożone w redakcji żadnego innego wydawnictwa.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360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Zobowiązuję się również, że zwrócę </w:t>
      </w:r>
      <w:r w:rsidRPr="00000000" w:rsidR="00000000" w:rsidDel="00000000">
        <w:rPr>
          <w:b w:val="1"/>
          <w:sz w:val="20"/>
          <w:rtl w:val="0"/>
        </w:rPr>
        <w:t xml:space="preserve">Stowarzyszeniu Komputer i Sprawy Szkoły w Katowicach</w:t>
      </w:r>
      <w:r w:rsidRPr="00000000" w:rsidR="00000000" w:rsidDel="00000000">
        <w:rPr>
          <w:sz w:val="20"/>
          <w:rtl w:val="0"/>
        </w:rPr>
        <w:t xml:space="preserve"> wszelkie koszty i wynagrodzę wszelkie szkody mogące wynikać z roszczeń osób trzecich, jeśliby okazało się, że którekolwiek z oświadczeń w punktach powyższych  nie jest prawdziwe.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jc w:val="both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Niniejszym udzielam </w:t>
      </w:r>
      <w:r w:rsidRPr="00000000" w:rsidR="00000000" w:rsidDel="00000000">
        <w:rPr>
          <w:b w:val="1"/>
          <w:sz w:val="20"/>
          <w:rtl w:val="0"/>
        </w:rPr>
        <w:t xml:space="preserve">Stowarzyszeniu Komputer i Sprawy Szkoły w Katowicach</w:t>
      </w:r>
      <w:r w:rsidRPr="00000000" w:rsidR="00000000" w:rsidDel="00000000">
        <w:rPr>
          <w:sz w:val="20"/>
          <w:rtl w:val="0"/>
        </w:rPr>
        <w:t xml:space="preserve"> nieodpłatnej, nieograniczonej w czasie ani terytorium licencji wyłącznej na: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240"/>
        <w:ind w:left="1440" w:hanging="359"/>
        <w:contextualSpacing w:val="1"/>
        <w:jc w:val="both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utrwalenie dzieła,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240"/>
        <w:ind w:left="1440" w:hanging="359"/>
        <w:contextualSpacing w:val="1"/>
        <w:jc w:val="both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zwielokrotnienie dzieła dowolną techniką w tym drukiem, a także w postaci zapisu cyfrowego,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240"/>
        <w:ind w:left="1440" w:hanging="359"/>
        <w:contextualSpacing w:val="1"/>
        <w:jc w:val="both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wprowadzenie do obrotu egzemplarzy dzieła,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240"/>
        <w:ind w:left="1440" w:hanging="359"/>
        <w:contextualSpacing w:val="1"/>
        <w:jc w:val="both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wprowadzenia do pamięci komputera i rozpowszechnienia dzieła w sieci, w tym także przez Internet.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240"/>
        <w:ind w:left="720" w:hanging="359"/>
        <w:contextualSpacing w:val="1"/>
        <w:jc w:val="both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Wyrażam również zgodę na dokonanie zmian dzieła, wynikających z opracowania redakcyjnego z zastrzeżeniem, że ostateczny kształt tekstu podstawowego i materiałów dodatkowych wymaga akceptacji Autora.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sz w:val="20"/>
          <w:rtl w:val="0"/>
        </w:rPr>
        <w:tab/>
        <w:tab/>
        <w:tab/>
        <w:tab/>
        <w:tab/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5660" w:firstLine="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.....................................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sz w:val="20"/>
          <w:rtl w:val="0"/>
        </w:rPr>
        <w:tab/>
        <w:tab/>
        <w:tab/>
        <w:tab/>
        <w:tab/>
        <w:tab/>
        <w:tab/>
        <w:tab/>
        <w:tab/>
        <w:t xml:space="preserve">podpis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→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Publikacje - Oświadczenie dla autorów.docx</dc:title>
</cp:coreProperties>
</file>